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624" w:rsidRPr="000678B4" w:rsidRDefault="00C52624" w:rsidP="00C52624">
      <w:pPr>
        <w:spacing w:after="0" w:line="240" w:lineRule="auto"/>
        <w:ind w:firstLine="6095"/>
        <w:rPr>
          <w:rFonts w:ascii="Times New Roman" w:hAnsi="Times New Roman"/>
          <w:color w:val="000000"/>
          <w:sz w:val="24"/>
          <w:szCs w:val="24"/>
        </w:rPr>
      </w:pPr>
      <w:r w:rsidRPr="000678B4">
        <w:rPr>
          <w:rFonts w:ascii="Times New Roman" w:hAnsi="Times New Roman"/>
          <w:color w:val="000000"/>
          <w:sz w:val="24"/>
          <w:szCs w:val="24"/>
        </w:rPr>
        <w:t xml:space="preserve">УТВЕРЖДЕН </w:t>
      </w:r>
    </w:p>
    <w:p w:rsidR="00C52624" w:rsidRPr="000678B4" w:rsidRDefault="00C52624" w:rsidP="00C52624">
      <w:pPr>
        <w:spacing w:after="0" w:line="240" w:lineRule="auto"/>
        <w:ind w:firstLine="6095"/>
        <w:rPr>
          <w:rFonts w:ascii="Times New Roman" w:hAnsi="Times New Roman"/>
          <w:color w:val="000000"/>
          <w:sz w:val="24"/>
          <w:szCs w:val="24"/>
        </w:rPr>
      </w:pPr>
      <w:r w:rsidRPr="000678B4">
        <w:rPr>
          <w:rFonts w:ascii="Times New Roman" w:hAnsi="Times New Roman"/>
          <w:color w:val="000000"/>
          <w:sz w:val="24"/>
          <w:szCs w:val="24"/>
        </w:rPr>
        <w:t>приказом МАДОУ ЦРР –</w:t>
      </w:r>
    </w:p>
    <w:p w:rsidR="00C52624" w:rsidRPr="000678B4" w:rsidRDefault="00C52624" w:rsidP="00C52624">
      <w:pPr>
        <w:spacing w:after="0" w:line="240" w:lineRule="auto"/>
        <w:ind w:firstLine="6095"/>
        <w:rPr>
          <w:rFonts w:ascii="Times New Roman" w:hAnsi="Times New Roman"/>
          <w:color w:val="000000"/>
          <w:sz w:val="24"/>
          <w:szCs w:val="24"/>
        </w:rPr>
      </w:pPr>
      <w:r w:rsidRPr="000678B4">
        <w:rPr>
          <w:rFonts w:ascii="Times New Roman" w:hAnsi="Times New Roman"/>
          <w:color w:val="000000"/>
          <w:sz w:val="24"/>
          <w:szCs w:val="24"/>
        </w:rPr>
        <w:t xml:space="preserve">детский сад № </w:t>
      </w:r>
      <w:smartTag w:uri="urn:schemas-microsoft-com:office:smarttags" w:element="metricconverter">
        <w:smartTagPr>
          <w:attr w:name="ProductID" w:val="31 г"/>
        </w:smartTagPr>
        <w:r w:rsidRPr="000678B4">
          <w:rPr>
            <w:rFonts w:ascii="Times New Roman" w:hAnsi="Times New Roman"/>
            <w:color w:val="000000"/>
            <w:sz w:val="24"/>
            <w:szCs w:val="24"/>
          </w:rPr>
          <w:t>31 г</w:t>
        </w:r>
      </w:smartTag>
      <w:r w:rsidRPr="000678B4">
        <w:rPr>
          <w:rFonts w:ascii="Times New Roman" w:hAnsi="Times New Roman"/>
          <w:color w:val="000000"/>
          <w:sz w:val="24"/>
          <w:szCs w:val="24"/>
        </w:rPr>
        <w:t xml:space="preserve">. Белорецк </w:t>
      </w:r>
    </w:p>
    <w:p w:rsidR="00C52624" w:rsidRPr="000678B4" w:rsidRDefault="00C52624" w:rsidP="00C52624">
      <w:pPr>
        <w:spacing w:after="0" w:line="240" w:lineRule="auto"/>
        <w:ind w:firstLine="60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</w:t>
      </w:r>
      <w:r w:rsidR="00EC3701" w:rsidRPr="00EC3701">
        <w:rPr>
          <w:rFonts w:ascii="Times New Roman" w:hAnsi="Times New Roman"/>
          <w:color w:val="000000"/>
          <w:sz w:val="24"/>
          <w:szCs w:val="24"/>
        </w:rPr>
        <w:t>25</w:t>
      </w:r>
      <w:r w:rsidR="00356FF6">
        <w:rPr>
          <w:rFonts w:ascii="Times New Roman" w:hAnsi="Times New Roman"/>
          <w:color w:val="000000"/>
          <w:sz w:val="24"/>
          <w:szCs w:val="24"/>
        </w:rPr>
        <w:t>» 07 2024</w:t>
      </w:r>
      <w:r w:rsidRPr="000678B4">
        <w:rPr>
          <w:rFonts w:ascii="Times New Roman" w:hAnsi="Times New Roman"/>
          <w:color w:val="000000"/>
          <w:sz w:val="24"/>
          <w:szCs w:val="24"/>
        </w:rPr>
        <w:t xml:space="preserve">г. № </w:t>
      </w:r>
      <w:r w:rsidR="00EC3701">
        <w:rPr>
          <w:rFonts w:ascii="Times New Roman" w:hAnsi="Times New Roman"/>
          <w:color w:val="000000"/>
          <w:sz w:val="24"/>
          <w:szCs w:val="24"/>
        </w:rPr>
        <w:t>84</w:t>
      </w:r>
      <w:r w:rsidRPr="000678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C52624" w:rsidRDefault="00C52624" w:rsidP="00C52624">
      <w:pPr>
        <w:tabs>
          <w:tab w:val="left" w:pos="20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52624" w:rsidRDefault="00C52624" w:rsidP="00C526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80"/>
          <w:szCs w:val="80"/>
          <w:lang w:eastAsia="ru-RU"/>
        </w:rPr>
      </w:pPr>
    </w:p>
    <w:p w:rsidR="00C52624" w:rsidRDefault="00C52624" w:rsidP="00C52624">
      <w:pPr>
        <w:shd w:val="clear" w:color="auto" w:fill="FFFFFF"/>
        <w:ind w:left="122"/>
        <w:rPr>
          <w:b/>
          <w:bCs/>
          <w:color w:val="000000"/>
          <w:sz w:val="24"/>
          <w:szCs w:val="24"/>
          <w:lang w:eastAsia="ru-RU"/>
        </w:rPr>
      </w:pPr>
    </w:p>
    <w:p w:rsidR="00C52624" w:rsidRDefault="00C52624" w:rsidP="00C52624">
      <w:pPr>
        <w:shd w:val="clear" w:color="auto" w:fill="FFFFFF"/>
        <w:ind w:left="122"/>
        <w:rPr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spacing w:after="0" w:line="240" w:lineRule="auto"/>
        <w:ind w:left="125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spacing w:after="0" w:line="240" w:lineRule="auto"/>
        <w:ind w:left="1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78B4">
        <w:rPr>
          <w:rFonts w:ascii="Times New Roman" w:hAnsi="Times New Roman"/>
          <w:b/>
          <w:bCs/>
          <w:color w:val="000000"/>
          <w:sz w:val="24"/>
          <w:szCs w:val="24"/>
        </w:rPr>
        <w:t>СОВМЕСТНЫЙ ПЛАН РАБОТЫ</w:t>
      </w:r>
    </w:p>
    <w:p w:rsidR="00C52624" w:rsidRPr="000678B4" w:rsidRDefault="00C52624" w:rsidP="00C52624">
      <w:pPr>
        <w:shd w:val="clear" w:color="auto" w:fill="FFFFFF"/>
        <w:spacing w:after="0" w:line="240" w:lineRule="auto"/>
        <w:ind w:left="1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78B4">
        <w:rPr>
          <w:rFonts w:ascii="Times New Roman" w:hAnsi="Times New Roman"/>
          <w:b/>
          <w:bCs/>
          <w:color w:val="000000"/>
          <w:sz w:val="24"/>
          <w:szCs w:val="24"/>
        </w:rPr>
        <w:t>МАДОУ ЦРР – детский сад №31 г.Белорецк и ГИБДД</w:t>
      </w:r>
    </w:p>
    <w:p w:rsidR="00C52624" w:rsidRPr="000678B4" w:rsidRDefault="00C52624" w:rsidP="00C52624">
      <w:pPr>
        <w:shd w:val="clear" w:color="auto" w:fill="FFFFFF"/>
        <w:spacing w:after="0" w:line="240" w:lineRule="auto"/>
        <w:ind w:left="1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78B4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предупреждению детского </w:t>
      </w:r>
    </w:p>
    <w:p w:rsidR="00C52624" w:rsidRDefault="00C52624" w:rsidP="00C52624">
      <w:pPr>
        <w:shd w:val="clear" w:color="auto" w:fill="FFFFFF"/>
        <w:spacing w:after="0" w:line="240" w:lineRule="auto"/>
        <w:ind w:left="1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78B4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дорожно-транспортного травматизма </w:t>
      </w:r>
    </w:p>
    <w:p w:rsidR="00C52624" w:rsidRPr="000678B4" w:rsidRDefault="00C52624" w:rsidP="00C52624">
      <w:pPr>
        <w:shd w:val="clear" w:color="auto" w:fill="FFFFFF"/>
        <w:spacing w:after="0" w:line="240" w:lineRule="auto"/>
        <w:ind w:left="1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78B4">
        <w:rPr>
          <w:rFonts w:ascii="Times New Roman" w:hAnsi="Times New Roman"/>
          <w:b/>
          <w:bCs/>
          <w:color w:val="000000"/>
          <w:sz w:val="24"/>
          <w:szCs w:val="24"/>
        </w:rPr>
        <w:t>и пропаганде безопасности дорожного движения</w:t>
      </w:r>
    </w:p>
    <w:p w:rsidR="00C52624" w:rsidRPr="000678B4" w:rsidRDefault="00356FF6" w:rsidP="00C52624">
      <w:pPr>
        <w:shd w:val="clear" w:color="auto" w:fill="FFFFFF"/>
        <w:ind w:left="12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на 2024 – 2025</w:t>
      </w:r>
      <w:r w:rsidR="00C52624" w:rsidRPr="000678B4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ind w:left="12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C52624" w:rsidP="00C52624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2624" w:rsidRPr="000678B4" w:rsidRDefault="00356FF6" w:rsidP="00C52624">
      <w:pPr>
        <w:shd w:val="clear" w:color="auto" w:fill="FFFFFF"/>
        <w:ind w:left="1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Задачи на 2024</w:t>
      </w:r>
      <w:r w:rsidR="00C52624" w:rsidRPr="000678B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52624" w:rsidRPr="000678B4">
        <w:rPr>
          <w:rFonts w:ascii="Times New Roman" w:hAnsi="Times New Roman"/>
          <w:b/>
          <w:bCs/>
          <w:color w:val="212121"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2025</w:t>
      </w:r>
      <w:r w:rsidR="00C52624" w:rsidRPr="000678B4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год:</w:t>
      </w:r>
    </w:p>
    <w:p w:rsidR="00C52624" w:rsidRPr="000678B4" w:rsidRDefault="00C52624" w:rsidP="00C52624">
      <w:pPr>
        <w:widowControl w:val="0"/>
        <w:numPr>
          <w:ilvl w:val="0"/>
          <w:numId w:val="1"/>
        </w:numPr>
        <w:shd w:val="clear" w:color="auto" w:fill="FFFFFF"/>
        <w:tabs>
          <w:tab w:val="left" w:pos="766"/>
        </w:tabs>
        <w:autoSpaceDE w:val="0"/>
        <w:autoSpaceDN w:val="0"/>
        <w:adjustRightInd w:val="0"/>
        <w:spacing w:after="0" w:line="240" w:lineRule="auto"/>
        <w:ind w:left="766" w:hanging="355"/>
        <w:rPr>
          <w:rFonts w:ascii="Times New Roman" w:hAnsi="Times New Roman"/>
          <w:color w:val="000000"/>
          <w:spacing w:val="-18"/>
          <w:sz w:val="24"/>
          <w:szCs w:val="24"/>
        </w:rPr>
      </w:pPr>
      <w:r w:rsidRPr="000678B4">
        <w:rPr>
          <w:rFonts w:ascii="Times New Roman" w:hAnsi="Times New Roman"/>
          <w:color w:val="000000"/>
          <w:spacing w:val="-5"/>
          <w:sz w:val="24"/>
          <w:szCs w:val="24"/>
        </w:rPr>
        <w:t xml:space="preserve">Систематизировать     воспитательно-образовательную     </w:t>
      </w:r>
      <w:r w:rsidRPr="000678B4">
        <w:rPr>
          <w:rFonts w:ascii="Times New Roman" w:hAnsi="Times New Roman"/>
          <w:color w:val="212121"/>
          <w:spacing w:val="-5"/>
          <w:sz w:val="24"/>
          <w:szCs w:val="24"/>
        </w:rPr>
        <w:t xml:space="preserve">работу     с     </w:t>
      </w:r>
      <w:r w:rsidRPr="000678B4">
        <w:rPr>
          <w:rFonts w:ascii="Times New Roman" w:hAnsi="Times New Roman"/>
          <w:color w:val="000000"/>
          <w:spacing w:val="-5"/>
          <w:sz w:val="24"/>
          <w:szCs w:val="24"/>
        </w:rPr>
        <w:t xml:space="preserve">детьми     </w:t>
      </w:r>
      <w:r w:rsidRPr="000678B4">
        <w:rPr>
          <w:rFonts w:ascii="Times New Roman" w:hAnsi="Times New Roman"/>
          <w:color w:val="212121"/>
          <w:spacing w:val="-5"/>
          <w:sz w:val="24"/>
          <w:szCs w:val="24"/>
        </w:rPr>
        <w:t xml:space="preserve">по </w:t>
      </w:r>
      <w:r w:rsidRPr="000678B4">
        <w:rPr>
          <w:rFonts w:ascii="Times New Roman" w:hAnsi="Times New Roman"/>
          <w:color w:val="000000"/>
          <w:spacing w:val="-5"/>
          <w:sz w:val="24"/>
          <w:szCs w:val="24"/>
        </w:rPr>
        <w:t xml:space="preserve">формированию транспортной культуры, безопасного поведения </w:t>
      </w:r>
      <w:r w:rsidRPr="000678B4">
        <w:rPr>
          <w:rFonts w:ascii="Times New Roman" w:hAnsi="Times New Roman"/>
          <w:color w:val="212121"/>
          <w:spacing w:val="-5"/>
          <w:sz w:val="24"/>
          <w:szCs w:val="24"/>
        </w:rPr>
        <w:t xml:space="preserve">на улицах </w:t>
      </w:r>
      <w:r w:rsidRPr="000678B4">
        <w:rPr>
          <w:rFonts w:ascii="Times New Roman" w:hAnsi="Times New Roman"/>
          <w:color w:val="000000"/>
          <w:spacing w:val="-5"/>
          <w:sz w:val="24"/>
          <w:szCs w:val="24"/>
        </w:rPr>
        <w:t xml:space="preserve">города </w:t>
      </w:r>
      <w:r w:rsidRPr="000678B4">
        <w:rPr>
          <w:rFonts w:ascii="Times New Roman" w:hAnsi="Times New Roman"/>
          <w:color w:val="212121"/>
          <w:spacing w:val="-5"/>
          <w:sz w:val="24"/>
          <w:szCs w:val="24"/>
        </w:rPr>
        <w:t xml:space="preserve">и </w:t>
      </w:r>
      <w:r w:rsidRPr="000678B4">
        <w:rPr>
          <w:rFonts w:ascii="Times New Roman" w:hAnsi="Times New Roman"/>
          <w:color w:val="000000"/>
          <w:spacing w:val="-6"/>
          <w:sz w:val="24"/>
          <w:szCs w:val="24"/>
        </w:rPr>
        <w:t>в транспорте.</w:t>
      </w:r>
    </w:p>
    <w:p w:rsidR="00C52624" w:rsidRPr="000678B4" w:rsidRDefault="00C52624" w:rsidP="00C52624">
      <w:pPr>
        <w:widowControl w:val="0"/>
        <w:numPr>
          <w:ilvl w:val="0"/>
          <w:numId w:val="1"/>
        </w:numPr>
        <w:shd w:val="clear" w:color="auto" w:fill="FFFFFF"/>
        <w:tabs>
          <w:tab w:val="left" w:pos="766"/>
        </w:tabs>
        <w:autoSpaceDE w:val="0"/>
        <w:autoSpaceDN w:val="0"/>
        <w:adjustRightInd w:val="0"/>
        <w:spacing w:after="0" w:line="240" w:lineRule="auto"/>
        <w:ind w:left="766" w:hanging="355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0678B4">
        <w:rPr>
          <w:rFonts w:ascii="Times New Roman" w:hAnsi="Times New Roman"/>
          <w:color w:val="000000"/>
          <w:spacing w:val="-3"/>
          <w:sz w:val="24"/>
          <w:szCs w:val="24"/>
        </w:rPr>
        <w:t xml:space="preserve">Совершенствовать формы взаимодействия педагогов с семьями </w:t>
      </w:r>
      <w:r w:rsidRPr="000678B4">
        <w:rPr>
          <w:rFonts w:ascii="Times New Roman" w:hAnsi="Times New Roman"/>
          <w:color w:val="212121"/>
          <w:spacing w:val="-3"/>
          <w:sz w:val="24"/>
          <w:szCs w:val="24"/>
        </w:rPr>
        <w:t xml:space="preserve">воспитанников по </w:t>
      </w:r>
      <w:r w:rsidRPr="000678B4">
        <w:rPr>
          <w:rFonts w:ascii="Times New Roman" w:hAnsi="Times New Roman"/>
          <w:color w:val="000000"/>
          <w:spacing w:val="-5"/>
          <w:sz w:val="24"/>
          <w:szCs w:val="24"/>
        </w:rPr>
        <w:t>профилактике детского дорожно-транспортного травматизма.</w:t>
      </w:r>
    </w:p>
    <w:p w:rsidR="00C52624" w:rsidRPr="000678B4" w:rsidRDefault="00C52624" w:rsidP="00C52624">
      <w:pPr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017"/>
        <w:gridCol w:w="1276"/>
        <w:gridCol w:w="2220"/>
        <w:gridCol w:w="1276"/>
      </w:tblGrid>
      <w:tr w:rsidR="00C52624" w:rsidRPr="00B94B1C" w:rsidTr="00231053">
        <w:trPr>
          <w:trHeight w:hRule="exact" w:val="5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70" w:right="50" w:firstLine="46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 w:rsidRPr="00B94B1C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п/п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56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Срок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Выход</w:t>
            </w:r>
          </w:p>
        </w:tc>
      </w:tr>
      <w:tr w:rsidR="00C52624" w:rsidRPr="00B94B1C" w:rsidTr="00231053">
        <w:trPr>
          <w:trHeight w:val="539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pacing w:val="-10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b/>
                <w:i/>
                <w:color w:val="000000"/>
                <w:spacing w:val="-10"/>
                <w:sz w:val="24"/>
                <w:szCs w:val="24"/>
              </w:rPr>
              <w:t>1. Организационная работа</w:t>
            </w:r>
          </w:p>
        </w:tc>
      </w:tr>
      <w:tr w:rsidR="00C52624" w:rsidRPr="00B94B1C" w:rsidTr="00231053">
        <w:trPr>
          <w:trHeight w:hRule="exact" w:val="2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1.1.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2" w:right="84" w:firstLine="5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t>Подготовка, составление и предоставление в ГИБДД  Акта обследования состояния обучения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01" w:right="98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Август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Специалист по ОТ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tabs>
                <w:tab w:val="left" w:pos="1622"/>
              </w:tabs>
              <w:spacing w:after="0" w:line="240" w:lineRule="auto"/>
              <w:ind w:left="-32" w:right="-40" w:firstLine="32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Документация </w:t>
            </w:r>
          </w:p>
        </w:tc>
      </w:tr>
      <w:tr w:rsidR="00C52624" w:rsidRPr="00B94B1C" w:rsidTr="00231053">
        <w:trPr>
          <w:trHeight w:hRule="exact" w:val="10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1.2.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2" w:right="84" w:firstLine="5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t>Оформление и согласование с ГИБДД Паспорта дорожной безопасности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01" w:right="98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Август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Специалист по ОТ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Документация</w:t>
            </w:r>
          </w:p>
        </w:tc>
      </w:tr>
      <w:tr w:rsidR="00C52624" w:rsidRPr="00B94B1C" w:rsidTr="00231053">
        <w:trPr>
          <w:trHeight w:hRule="exact" w:val="28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1.3.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2" w:right="84" w:firstLine="5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Организация и проведение республиканской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профилактической акции «Внимание – дети!»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01" w:right="98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Август-сентябрь,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октябрь -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ноябрь,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декабрь -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январь,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март-апрель,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Специалист по ОТ, </w:t>
            </w:r>
          </w:p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Приказ,</w:t>
            </w:r>
          </w:p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План мероприятий</w:t>
            </w:r>
          </w:p>
        </w:tc>
      </w:tr>
      <w:tr w:rsidR="00C52624" w:rsidRPr="00B94B1C" w:rsidTr="00231053">
        <w:trPr>
          <w:trHeight w:hRule="exact" w:val="1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1.4.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206" w:hanging="5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Обновление макетов перекрестков в соответствии с возрастной группой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98" w:right="98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Август-</w:t>
            </w:r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98" w:right="98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Сентябрь</w:t>
            </w:r>
          </w:p>
          <w:p w:rsidR="00C52624" w:rsidRPr="00B94B1C" w:rsidRDefault="00356FF6" w:rsidP="00231053">
            <w:pPr>
              <w:shd w:val="clear" w:color="auto" w:fill="FFFFFF"/>
              <w:spacing w:after="0" w:line="240" w:lineRule="auto"/>
              <w:ind w:left="98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2024</w:t>
            </w:r>
            <w:r w:rsidR="00C52624"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85" w:right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12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Макеты,</w:t>
            </w:r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дополнительное оборудование</w:t>
            </w:r>
          </w:p>
        </w:tc>
      </w:tr>
      <w:tr w:rsidR="00C52624" w:rsidRPr="00B94B1C" w:rsidTr="00231053">
        <w:trPr>
          <w:trHeight w:hRule="exact" w:val="11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1.5.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2" w:firstLine="5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Издание приказа о назначении </w:t>
            </w:r>
            <w:r w:rsidRPr="00B94B1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ответственного лица за </w:t>
            </w: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профилактику ПДД в </w:t>
            </w:r>
            <w:r w:rsidR="00356FF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ДОУ на 2024-2025</w:t>
            </w: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учебный</w:t>
            </w:r>
            <w:r w:rsidRPr="00B94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t xml:space="preserve"> Август </w:t>
            </w:r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iCs/>
                <w:color w:val="000000"/>
                <w:spacing w:val="-3"/>
                <w:w w:val="88"/>
                <w:sz w:val="24"/>
                <w:szCs w:val="24"/>
              </w:rPr>
              <w:t>Заведующий</w:t>
            </w:r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10"/>
                <w:sz w:val="24"/>
                <w:szCs w:val="24"/>
              </w:rPr>
              <w:t>ДОУ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Приказ</w:t>
            </w:r>
          </w:p>
        </w:tc>
      </w:tr>
      <w:tr w:rsidR="00C52624" w:rsidRPr="00B94B1C" w:rsidTr="00231053">
        <w:trPr>
          <w:trHeight w:hRule="exact" w:val="10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2" w:right="84" w:firstLine="5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t>Организация и проведение Единого дня Правил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01" w:right="98"/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Специалист по ОТ, </w:t>
            </w:r>
          </w:p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План мероприятий</w:t>
            </w:r>
          </w:p>
        </w:tc>
      </w:tr>
      <w:tr w:rsidR="00C52624" w:rsidRPr="00B94B1C" w:rsidTr="00231053">
        <w:trPr>
          <w:trHeight w:hRule="exact" w:val="15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-36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Мониторинг раздела</w:t>
            </w: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-36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«Безопасность»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356FF6" w:rsidP="00231053">
            <w:pPr>
              <w:shd w:val="clear" w:color="auto" w:fill="FFFFFF"/>
              <w:spacing w:after="0" w:line="240" w:lineRule="auto"/>
              <w:ind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Сентябрь 2024</w:t>
            </w:r>
            <w:r w:rsidR="00C52624" w:rsidRPr="00B94B1C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г. Апрель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2025</w:t>
            </w:r>
            <w:r w:rsidR="00C52624" w:rsidRPr="00B94B1C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г.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Default="00C52624" w:rsidP="00231053">
            <w:pPr>
              <w:shd w:val="clear" w:color="auto" w:fill="FFFFFF"/>
              <w:spacing w:after="0" w:line="240" w:lineRule="auto"/>
              <w:ind w:hanging="42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proofErr w:type="spellStart"/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Аналити</w:t>
            </w:r>
            <w:proofErr w:type="spellEnd"/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hanging="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ческая</w:t>
            </w:r>
            <w:proofErr w:type="spellEnd"/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 </w:t>
            </w:r>
            <w:r w:rsidRPr="00B94B1C">
              <w:rPr>
                <w:rFonts w:ascii="Times New Roman" w:hAnsi="Times New Roman"/>
                <w:color w:val="212121"/>
                <w:spacing w:val="-6"/>
                <w:sz w:val="24"/>
                <w:szCs w:val="24"/>
              </w:rPr>
              <w:t>справка</w:t>
            </w:r>
          </w:p>
        </w:tc>
      </w:tr>
      <w:tr w:rsidR="00C52624" w:rsidRPr="00B94B1C" w:rsidTr="00231053">
        <w:trPr>
          <w:trHeight w:hRule="exact" w:val="11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1.8.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156" w:firstLine="2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Работа с нормативными документами по вопросу профилактики дорожно-</w:t>
            </w: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транспортного травматизма и </w:t>
            </w: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обучение детей правилам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98" w:right="101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В течение </w:t>
            </w:r>
            <w:r w:rsidRPr="00B94B1C">
              <w:rPr>
                <w:rFonts w:ascii="Times New Roman" w:hAnsi="Times New Roman"/>
                <w:color w:val="212121"/>
                <w:spacing w:val="-7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-42" w:firstLine="42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Документы</w:t>
            </w:r>
          </w:p>
        </w:tc>
      </w:tr>
      <w:tr w:rsidR="00C52624" w:rsidRPr="00B94B1C" w:rsidTr="00231053">
        <w:trPr>
          <w:trHeight w:hRule="exact" w:val="2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212121"/>
                <w:spacing w:val="-1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17"/>
                <w:sz w:val="24"/>
                <w:szCs w:val="24"/>
              </w:rPr>
              <w:t>1.9..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" w:right="84" w:firstLine="5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Участие в: </w:t>
            </w:r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" w:right="84" w:firstLine="5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Республиканских акциях, 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флешмобах</w:t>
            </w:r>
            <w:proofErr w:type="spellEnd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челенджах</w:t>
            </w:r>
            <w:proofErr w:type="spellEnd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по привитию правил дорожного движения среди несовершеннолетних пешеходов</w:t>
            </w:r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" w:right="84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01" w:right="98"/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Специалист по ОТ, </w:t>
            </w:r>
          </w:p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Ст. воспитатель, </w:t>
            </w:r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Музыкальный руководитель, Инструктор по </w:t>
            </w:r>
            <w:r w:rsidRPr="00B94B1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физической культуре, Воспитатели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Творческие работы, </w:t>
            </w:r>
          </w:p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проекты, фотографии</w:t>
            </w:r>
          </w:p>
        </w:tc>
      </w:tr>
      <w:tr w:rsidR="00C52624" w:rsidRPr="00B94B1C" w:rsidTr="00231053">
        <w:trPr>
          <w:trHeight w:hRule="exact" w:val="23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212121"/>
                <w:spacing w:val="-1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17"/>
                <w:sz w:val="24"/>
                <w:szCs w:val="24"/>
              </w:rPr>
              <w:t>1.10.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" w:right="84" w:firstLine="5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Организация специализированных мероприятий по применению световозвращающих приспособления на верхней одежде, детских рюкзаках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01" w:right="98"/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Специалист по ОТ, </w:t>
            </w:r>
          </w:p>
          <w:p w:rsidR="00C52624" w:rsidRPr="00B94B1C" w:rsidRDefault="00C52624" w:rsidP="00356FF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Ст. воспитатель,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Проекты, фотографии</w:t>
            </w:r>
          </w:p>
        </w:tc>
      </w:tr>
      <w:tr w:rsidR="00C52624" w:rsidRPr="00B94B1C" w:rsidTr="00231053">
        <w:trPr>
          <w:trHeight w:hRule="exact" w:val="2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212121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17"/>
                <w:sz w:val="24"/>
                <w:szCs w:val="24"/>
              </w:rPr>
              <w:t>1.11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hd w:val="clear" w:color="auto" w:fill="FFFFFF"/>
              <w:spacing w:after="0" w:line="240" w:lineRule="auto"/>
              <w:ind w:left="5" w:right="84" w:firstLine="5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Участие в республиканских онлайн мероприятиях по профилактике ДДТТ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hd w:val="clear" w:color="auto" w:fill="FFFFFF"/>
              <w:spacing w:after="0" w:line="240" w:lineRule="auto"/>
              <w:ind w:left="101" w:right="98"/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Специалист по ОТ, </w:t>
            </w:r>
          </w:p>
          <w:p w:rsidR="00C52624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Ст. воспитатель,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Музыкальный руководитель, Инструктор по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физической культуре, Воспитатели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Проекты, фотографии</w:t>
            </w:r>
          </w:p>
        </w:tc>
      </w:tr>
      <w:tr w:rsidR="00C52624" w:rsidRPr="00B94B1C" w:rsidTr="00231053">
        <w:trPr>
          <w:trHeight w:hRule="exact" w:val="2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hd w:val="clear" w:color="auto" w:fill="FFFFFF"/>
              <w:spacing w:after="0" w:line="240" w:lineRule="auto"/>
              <w:ind w:left="82"/>
              <w:rPr>
                <w:rFonts w:ascii="Times New Roman" w:hAnsi="Times New Roman"/>
                <w:color w:val="212121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17"/>
                <w:sz w:val="24"/>
                <w:szCs w:val="24"/>
              </w:rPr>
              <w:t>1.12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hd w:val="clear" w:color="auto" w:fill="FFFFFF"/>
              <w:spacing w:after="0" w:line="240" w:lineRule="auto"/>
              <w:ind w:left="5" w:right="84" w:firstLine="5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Участие в республиканских профилактических акциях, семейных творческих конкурсах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hd w:val="clear" w:color="auto" w:fill="FFFFFF"/>
              <w:spacing w:after="0" w:line="240" w:lineRule="auto"/>
              <w:ind w:left="101" w:right="98"/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Специалист по ОТ, </w:t>
            </w:r>
          </w:p>
          <w:p w:rsidR="00C52624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 xml:space="preserve">Ст. воспитатель,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B94B1C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Творческие работы, </w:t>
            </w:r>
          </w:p>
          <w:p w:rsidR="00C52624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проекты, фотографии</w:t>
            </w:r>
          </w:p>
        </w:tc>
      </w:tr>
      <w:tr w:rsidR="00C52624" w:rsidRPr="00B94B1C" w:rsidTr="00231053">
        <w:trPr>
          <w:trHeight w:val="418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356FF6">
            <w:pPr>
              <w:spacing w:after="0" w:line="240" w:lineRule="auto"/>
              <w:ind w:hanging="329"/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  <w:lang w:val="en-US"/>
              </w:rPr>
              <w:t>II</w:t>
            </w:r>
            <w:r w:rsidRPr="00B94B1C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 xml:space="preserve">. Методическая работа </w:t>
            </w:r>
          </w:p>
        </w:tc>
      </w:tr>
      <w:tr w:rsidR="00C52624" w:rsidRPr="00B94B1C" w:rsidTr="00231053">
        <w:trPr>
          <w:trHeight w:hRule="exact" w:val="7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485" w:firstLine="7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Обновление и пополнение </w:t>
            </w: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учебно-методического комплекса по ПДД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223" w:right="2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10"/>
                <w:sz w:val="24"/>
                <w:szCs w:val="24"/>
              </w:rPr>
              <w:t xml:space="preserve">1 раз в </w:t>
            </w:r>
            <w:r w:rsidRPr="00B94B1C">
              <w:rPr>
                <w:rFonts w:ascii="Times New Roman" w:hAnsi="Times New Roman"/>
                <w:color w:val="212121"/>
                <w:spacing w:val="-9"/>
                <w:sz w:val="24"/>
                <w:szCs w:val="24"/>
              </w:rPr>
              <w:t>квартал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9"/>
                <w:sz w:val="24"/>
                <w:szCs w:val="24"/>
              </w:rPr>
              <w:t>Информация</w:t>
            </w:r>
          </w:p>
        </w:tc>
      </w:tr>
      <w:tr w:rsidR="00C52624" w:rsidRPr="00B94B1C" w:rsidTr="00231053">
        <w:trPr>
          <w:trHeight w:hRule="exact" w:val="1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401" w:firstLine="5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Консультация: </w:t>
            </w: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«Организация работы по профилактике дорожно-</w:t>
            </w: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транспортного травматизма и </w:t>
            </w: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обучение детей правилам дорожного движ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ения в разных возрастных группа</w:t>
            </w:r>
            <w:r w:rsidRPr="00B94B1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1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Сентябрь    </w:t>
            </w:r>
            <w:r w:rsidR="00356FF6">
              <w:rPr>
                <w:rFonts w:ascii="Times New Roman" w:hAnsi="Times New Roman"/>
                <w:color w:val="212121"/>
                <w:spacing w:val="-9"/>
                <w:sz w:val="24"/>
                <w:szCs w:val="24"/>
              </w:rPr>
              <w:t>2024</w:t>
            </w:r>
            <w:r w:rsidRPr="00B94B1C">
              <w:rPr>
                <w:rFonts w:ascii="Times New Roman" w:hAnsi="Times New Roman"/>
                <w:color w:val="212121"/>
                <w:spacing w:val="-9"/>
                <w:sz w:val="24"/>
                <w:szCs w:val="24"/>
              </w:rPr>
              <w:t>г.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tabs>
                <w:tab w:val="left" w:pos="0"/>
                <w:tab w:val="left" w:pos="361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Печатный </w:t>
            </w: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материал</w:t>
            </w:r>
          </w:p>
        </w:tc>
      </w:tr>
      <w:tr w:rsidR="00C52624" w:rsidRPr="00B94B1C" w:rsidTr="00231053">
        <w:trPr>
          <w:trHeight w:hRule="exact" w:val="21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48" w:firstLine="2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Консультация: </w:t>
            </w: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</w:t>
            </w:r>
            <w:r w:rsidRPr="00B94B1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Использование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мультимедийного проектора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в работе с детьми по </w:t>
            </w: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обучению правилам дорожного движения  и формирование безопасного поведения на улицах города, дорогах и в транспорте»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356FF6" w:rsidP="00231053">
            <w:pPr>
              <w:shd w:val="clear" w:color="auto" w:fill="FFFFFF"/>
              <w:spacing w:after="0" w:line="240" w:lineRule="auto"/>
              <w:ind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pacing w:val="-10"/>
                <w:sz w:val="24"/>
                <w:szCs w:val="24"/>
              </w:rPr>
              <w:t>Февраль   2024</w:t>
            </w:r>
            <w:r w:rsidR="00C52624" w:rsidRPr="00B94B1C">
              <w:rPr>
                <w:rFonts w:ascii="Times New Roman" w:hAnsi="Times New Roman"/>
                <w:color w:val="212121"/>
                <w:spacing w:val="-10"/>
                <w:sz w:val="24"/>
                <w:szCs w:val="24"/>
              </w:rPr>
              <w:t>г.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tabs>
                <w:tab w:val="left" w:pos="0"/>
                <w:tab w:val="left" w:pos="361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Печатный </w:t>
            </w: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материал</w:t>
            </w:r>
          </w:p>
        </w:tc>
      </w:tr>
      <w:tr w:rsidR="00C52624" w:rsidRPr="00B94B1C" w:rsidTr="00231053">
        <w:trPr>
          <w:trHeight w:hRule="exact" w:val="18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3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2.4.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48" w:firstLine="2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Участие педагогических работников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во Всероссийских обучающих вебинарах, Республиканских курсах и семинарах по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вопросам организации мероприятий по БДД в</w:t>
            </w:r>
            <w:r w:rsidRPr="00B94B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4B1C">
              <w:rPr>
                <w:rStyle w:val="fontstyle01"/>
                <w:rFonts w:ascii="Times New Roman" w:hAnsi="Times New Roman"/>
                <w:sz w:val="24"/>
                <w:szCs w:val="24"/>
              </w:rPr>
              <w:t>образовательных организациях.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180"/>
              <w:jc w:val="center"/>
              <w:rPr>
                <w:rFonts w:ascii="Times New Roman" w:hAnsi="Times New Roman"/>
                <w:color w:val="212121"/>
                <w:spacing w:val="-10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tabs>
                <w:tab w:val="left" w:pos="0"/>
                <w:tab w:val="left" w:pos="361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Печатный </w:t>
            </w:r>
            <w:r w:rsidRPr="00B94B1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материал</w:t>
            </w:r>
          </w:p>
        </w:tc>
      </w:tr>
      <w:tr w:rsidR="00C52624" w:rsidRPr="00B94B1C" w:rsidTr="00231053">
        <w:trPr>
          <w:trHeight w:hRule="exact" w:val="21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53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2.5.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74"/>
              <w:rPr>
                <w:rFonts w:ascii="Times New Roman" w:hAnsi="Times New Roman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Разработка конспектов, сценариев, музыкальных развлечений, физкультурных досугов по ПДД.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left="134" w:right="132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 течение года</w:t>
            </w:r>
          </w:p>
          <w:p w:rsidR="00C52624" w:rsidRPr="00B94B1C" w:rsidRDefault="00C52624" w:rsidP="00231053">
            <w:pPr>
              <w:shd w:val="clear" w:color="auto" w:fill="FFFFFF"/>
              <w:spacing w:after="0" w:line="240" w:lineRule="auto"/>
              <w:ind w:right="180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Музыкальный руководитель, инструктор по физической культуре, воспитатели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94B1C" w:rsidRDefault="00C52624" w:rsidP="00231053">
            <w:pPr>
              <w:shd w:val="clear" w:color="auto" w:fill="FFFFFF"/>
              <w:tabs>
                <w:tab w:val="left" w:pos="0"/>
                <w:tab w:val="left" w:pos="361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Конспекты, </w:t>
            </w:r>
          </w:p>
          <w:p w:rsidR="00C52624" w:rsidRPr="00B94B1C" w:rsidRDefault="00C52624" w:rsidP="00231053">
            <w:pPr>
              <w:shd w:val="clear" w:color="auto" w:fill="FFFFFF"/>
              <w:tabs>
                <w:tab w:val="left" w:pos="0"/>
                <w:tab w:val="left" w:pos="361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сценарии.</w:t>
            </w:r>
          </w:p>
          <w:p w:rsidR="00C52624" w:rsidRDefault="00C52624" w:rsidP="00231053">
            <w:pPr>
              <w:shd w:val="clear" w:color="auto" w:fill="FFFFFF"/>
              <w:tabs>
                <w:tab w:val="left" w:pos="0"/>
                <w:tab w:val="left" w:pos="361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Макеты,</w:t>
            </w:r>
          </w:p>
          <w:p w:rsidR="00C52624" w:rsidRDefault="00C52624" w:rsidP="00231053">
            <w:pPr>
              <w:shd w:val="clear" w:color="auto" w:fill="FFFFFF"/>
              <w:tabs>
                <w:tab w:val="left" w:pos="0"/>
                <w:tab w:val="left" w:pos="361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Дополните</w:t>
            </w:r>
          </w:p>
          <w:p w:rsidR="00C52624" w:rsidRPr="00B94B1C" w:rsidRDefault="00C52624" w:rsidP="00231053">
            <w:pPr>
              <w:shd w:val="clear" w:color="auto" w:fill="FFFFFF"/>
              <w:tabs>
                <w:tab w:val="left" w:pos="0"/>
                <w:tab w:val="left" w:pos="361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proofErr w:type="spellStart"/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льное</w:t>
            </w:r>
            <w:proofErr w:type="spellEnd"/>
            <w:r w:rsidRPr="00B94B1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94B1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оборудование</w:t>
            </w:r>
          </w:p>
        </w:tc>
      </w:tr>
    </w:tbl>
    <w:p w:rsidR="00C52624" w:rsidRPr="000678B4" w:rsidRDefault="00C52624" w:rsidP="00C52624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bottomFromText="160" w:vertAnchor="text" w:horzAnchor="margin" w:tblpY="138"/>
        <w:tblW w:w="949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2"/>
        <w:gridCol w:w="37"/>
        <w:gridCol w:w="4009"/>
        <w:gridCol w:w="1276"/>
        <w:gridCol w:w="1653"/>
        <w:gridCol w:w="8"/>
        <w:gridCol w:w="1835"/>
      </w:tblGrid>
      <w:tr w:rsidR="00C52624" w:rsidRPr="000678B4" w:rsidTr="00231053">
        <w:trPr>
          <w:trHeight w:val="471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314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-4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b/>
                <w:i/>
                <w:color w:val="000000"/>
                <w:spacing w:val="-4"/>
                <w:sz w:val="24"/>
                <w:szCs w:val="24"/>
              </w:rPr>
              <w:t>3. Организация работы с детьми</w:t>
            </w:r>
          </w:p>
        </w:tc>
      </w:tr>
      <w:tr w:rsidR="00C52624" w:rsidRPr="000678B4" w:rsidTr="00231053">
        <w:trPr>
          <w:trHeight w:hRule="exact" w:val="119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3.1.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600" w:hanging="2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Мониторинг по 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разделу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«Безопасность»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 Сентябрь</w:t>
            </w:r>
          </w:p>
          <w:p w:rsidR="00C52624" w:rsidRPr="000678B4" w:rsidRDefault="00356FF6" w:rsidP="00231053">
            <w:pPr>
              <w:shd w:val="clear" w:color="auto" w:fill="FFFFFF"/>
              <w:spacing w:after="0" w:line="240" w:lineRule="auto"/>
              <w:ind w:left="190" w:right="1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2024</w:t>
            </w:r>
            <w:r w:rsidR="00C52624"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C52624" w:rsidRPr="000678B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tabs>
                <w:tab w:val="left" w:pos="1359"/>
              </w:tabs>
              <w:spacing w:line="256" w:lineRule="auto"/>
              <w:ind w:right="158" w:firstLine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Карты, аналитическая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справка</w:t>
            </w:r>
          </w:p>
        </w:tc>
      </w:tr>
      <w:tr w:rsidR="00C52624" w:rsidRPr="000678B4" w:rsidTr="00231053">
        <w:trPr>
          <w:trHeight w:hRule="exact" w:val="732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3.2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324" w:hanging="5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Пополнение и обновление 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пособий по обучению детей </w:t>
            </w: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ПДД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98" w:right="96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 течение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118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* Дидактический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материал</w:t>
            </w:r>
          </w:p>
        </w:tc>
      </w:tr>
      <w:tr w:rsidR="00C52624" w:rsidRPr="000678B4" w:rsidTr="00231053">
        <w:trPr>
          <w:trHeight w:hRule="exact" w:val="1502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3.3.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369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Проведение игр по 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ознакомлению с правилами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дорожного движения: 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36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- дидактические 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36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- подвижные 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369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сюжетно-ролевые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7"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Еженедель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0678B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но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План ППР</w:t>
            </w:r>
          </w:p>
        </w:tc>
      </w:tr>
      <w:tr w:rsidR="00C52624" w:rsidRPr="000678B4" w:rsidTr="00231053">
        <w:trPr>
          <w:trHeight w:hRule="exact" w:val="2529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3.4.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B86478" w:rsidRDefault="00C52624" w:rsidP="00231053">
            <w:pP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B8647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Проведение досугов, развлечений, спортивных </w:t>
            </w:r>
            <w:r w:rsidRPr="00B8647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праздников по обучению детей </w:t>
            </w:r>
            <w:r w:rsidRPr="00B8647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дошкольного возраста ПДД</w:t>
            </w:r>
          </w:p>
          <w:p w:rsidR="00C52624" w:rsidRPr="00B86478" w:rsidRDefault="00C52624" w:rsidP="00231053">
            <w:pPr>
              <w:spacing w:after="0" w:line="240" w:lineRule="auto"/>
              <w:ind w:left="147" w:hanging="147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8647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B86478">
              <w:rPr>
                <w:rFonts w:ascii="Times New Roman" w:hAnsi="Times New Roman"/>
                <w:sz w:val="24"/>
                <w:szCs w:val="24"/>
              </w:rPr>
              <w:t>Развлечения «Правила дорожные знать каждому положено», «</w:t>
            </w:r>
            <w:r w:rsidRPr="00B8647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Должны мы </w:t>
            </w:r>
            <w:r w:rsidRPr="00B8647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правила</w:t>
            </w:r>
            <w:r w:rsidRPr="00B8647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8647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движения</w:t>
            </w:r>
            <w:r w:rsidRPr="00B8647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C52624" w:rsidRPr="00B86478" w:rsidRDefault="00C52624" w:rsidP="00231053">
            <w:pPr>
              <w:spacing w:after="0" w:line="240" w:lineRule="auto"/>
              <w:ind w:left="147" w:hanging="147"/>
              <w:rPr>
                <w:rFonts w:ascii="Times New Roman" w:hAnsi="Times New Roman"/>
                <w:sz w:val="24"/>
                <w:szCs w:val="24"/>
              </w:rPr>
            </w:pPr>
            <w:r w:rsidRPr="00B8647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всегда и всюду соблюдать»</w:t>
            </w:r>
            <w:r w:rsidRPr="00B864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52624" w:rsidRPr="000678B4" w:rsidRDefault="00C52624" w:rsidP="0023105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678B4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Pr="000678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«Азбука </w:t>
            </w:r>
            <w:r w:rsidRPr="000678B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дорожного</w:t>
            </w:r>
            <w:r w:rsidRPr="000678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C52624" w:rsidRPr="000678B4" w:rsidRDefault="00C52624" w:rsidP="00231053">
            <w:pPr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движения</w:t>
            </w:r>
            <w:r w:rsidRPr="000678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0678B4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98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 течение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Музыкальный руководитель, инструктор по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физической культуре, воспитатели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Конспекты</w:t>
            </w:r>
          </w:p>
        </w:tc>
      </w:tr>
      <w:tr w:rsidR="00C52624" w:rsidRPr="000678B4" w:rsidTr="00231053">
        <w:trPr>
          <w:trHeight w:hRule="exact" w:val="185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130" w:firstLine="85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Выставки детских работ: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130" w:firstLine="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«</w:t>
            </w:r>
            <w:r w:rsidRPr="000678B4">
              <w:rPr>
                <w:rFonts w:ascii="Times New Roman" w:hAnsi="Times New Roman"/>
                <w:color w:val="000000"/>
                <w:sz w:val="24"/>
                <w:szCs w:val="24"/>
              </w:rPr>
              <w:t>Дорога глазами детей»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130" w:firstLine="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z w:val="24"/>
                <w:szCs w:val="24"/>
              </w:rPr>
              <w:t>«Красный - стой, жёлтый - жди, зелёный - иди!»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133" w:firstLine="8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z w:val="24"/>
                <w:szCs w:val="24"/>
              </w:rPr>
              <w:t>«ПДД глазами детей»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133" w:firstLine="8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z w:val="24"/>
                <w:szCs w:val="24"/>
              </w:rPr>
              <w:t>«Мир знаков дорожного движения!»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03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 течение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Выставка</w:t>
            </w:r>
          </w:p>
        </w:tc>
      </w:tr>
      <w:tr w:rsidR="00C52624" w:rsidRPr="000678B4" w:rsidTr="00231053">
        <w:trPr>
          <w:trHeight w:hRule="exact" w:val="1132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3.6.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36" w:firstLine="5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Экскурсии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на перекресток: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36" w:firstLine="5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«Виды транспорта»,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«Светофор – всем людям друг!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», «Дорожные знаки для пешеходов», «Автобусная остановка»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792" w:firstLine="5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792" w:firstLine="5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792" w:firstLine="5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792" w:firstLine="5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792" w:firstLine="5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792" w:firstLine="5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01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 течение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Конспекты</w:t>
            </w:r>
          </w:p>
        </w:tc>
      </w:tr>
      <w:tr w:rsidR="00C52624" w:rsidRPr="000678B4" w:rsidTr="00231053">
        <w:trPr>
          <w:trHeight w:hRule="exact" w:val="70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3.7.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Участие детей в конкурсах, акциях, онлайн-викторинах по ПДД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792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792" w:firstLine="5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01" w:right="96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Грамоты</w:t>
            </w:r>
          </w:p>
        </w:tc>
      </w:tr>
      <w:tr w:rsidR="00C52624" w:rsidRPr="000678B4" w:rsidTr="00231053">
        <w:trPr>
          <w:trHeight w:val="580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b/>
                <w:i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b/>
                <w:i/>
                <w:color w:val="000000"/>
                <w:spacing w:val="-3"/>
                <w:sz w:val="24"/>
                <w:szCs w:val="24"/>
              </w:rPr>
              <w:t>4. Организация работы с родителями (законными представителями)</w:t>
            </w:r>
          </w:p>
        </w:tc>
      </w:tr>
      <w:tr w:rsidR="00C52624" w:rsidRPr="000678B4" w:rsidTr="00231053">
        <w:trPr>
          <w:trHeight w:hRule="exact" w:val="127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4.1.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tabs>
                <w:tab w:val="num" w:pos="851"/>
                <w:tab w:val="left" w:pos="1134"/>
              </w:tabs>
              <w:spacing w:after="0" w:line="240" w:lineRule="auto"/>
              <w:ind w:right="1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sz w:val="24"/>
                <w:szCs w:val="24"/>
              </w:rPr>
              <w:t>Памятки:</w:t>
            </w:r>
          </w:p>
          <w:p w:rsidR="00C52624" w:rsidRPr="000678B4" w:rsidRDefault="00C52624" w:rsidP="00231053">
            <w:pPr>
              <w:tabs>
                <w:tab w:val="num" w:pos="851"/>
                <w:tab w:val="left" w:pos="1134"/>
              </w:tabs>
              <w:spacing w:after="0" w:line="240" w:lineRule="auto"/>
              <w:ind w:right="1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sz w:val="24"/>
                <w:szCs w:val="24"/>
              </w:rPr>
              <w:t xml:space="preserve">«Минутка безопасности», </w:t>
            </w:r>
          </w:p>
          <w:p w:rsidR="00C52624" w:rsidRPr="000678B4" w:rsidRDefault="00C52624" w:rsidP="00231053">
            <w:pPr>
              <w:tabs>
                <w:tab w:val="num" w:pos="851"/>
                <w:tab w:val="left" w:pos="1134"/>
              </w:tabs>
              <w:spacing w:after="0" w:line="240" w:lineRule="auto"/>
              <w:ind w:right="159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sz w:val="24"/>
                <w:szCs w:val="24"/>
              </w:rPr>
              <w:t>«Чтобы избежать беды с автокреслом ты дружи»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tabs>
                <w:tab w:val="left" w:pos="1185"/>
              </w:tabs>
              <w:spacing w:line="256" w:lineRule="auto"/>
              <w:ind w:right="1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Сентябрь-</w:t>
            </w:r>
          </w:p>
          <w:p w:rsidR="00C52624" w:rsidRPr="000678B4" w:rsidRDefault="00356FF6" w:rsidP="00231053">
            <w:pPr>
              <w:shd w:val="clear" w:color="auto" w:fill="FFFFFF"/>
              <w:spacing w:line="256" w:lineRule="auto"/>
              <w:ind w:left="190" w:right="180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ноябрь 2024</w:t>
            </w:r>
            <w:r w:rsidR="00C52624"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г.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-42" w:firstLine="42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Памятки </w:t>
            </w:r>
          </w:p>
        </w:tc>
      </w:tr>
      <w:tr w:rsidR="00C52624" w:rsidRPr="000678B4" w:rsidTr="00231053">
        <w:trPr>
          <w:trHeight w:hRule="exact" w:val="97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4.2.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45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Обновление информации о количестве дорожно-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транспортных происшествий в городе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 раз в</w:t>
            </w:r>
          </w:p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квартал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Заведующий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Информация</w:t>
            </w:r>
          </w:p>
        </w:tc>
      </w:tr>
      <w:tr w:rsidR="00C52624" w:rsidRPr="000678B4" w:rsidTr="00231053">
        <w:trPr>
          <w:trHeight w:hRule="exact" w:val="156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4.3.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295" w:firstLine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Обновление информации на </w:t>
            </w:r>
            <w:r w:rsidRPr="000678B4">
              <w:rPr>
                <w:rFonts w:ascii="Times New Roman" w:hAnsi="Times New Roman"/>
                <w:color w:val="000000"/>
                <w:sz w:val="24"/>
                <w:szCs w:val="24"/>
              </w:rPr>
              <w:t>сайте ДОУ</w:t>
            </w:r>
          </w:p>
          <w:p w:rsidR="00C52624" w:rsidRPr="000678B4" w:rsidRDefault="00C52624" w:rsidP="00231053">
            <w:pPr>
              <w:shd w:val="clear" w:color="auto" w:fill="FFFFFF"/>
              <w:spacing w:line="256" w:lineRule="auto"/>
              <w:ind w:right="295" w:firstLine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line="256" w:lineRule="auto"/>
              <w:ind w:right="295" w:firstLine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line="256" w:lineRule="auto"/>
              <w:ind w:right="295" w:firstLine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218" w:right="2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квартал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Ответственный за размещение информации на сайт учреждения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Информация</w:t>
            </w:r>
          </w:p>
        </w:tc>
      </w:tr>
      <w:tr w:rsidR="00C52624" w:rsidRPr="000678B4" w:rsidTr="00231053">
        <w:trPr>
          <w:trHeight w:hRule="exact" w:val="91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4.4.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158" w:hanging="5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Рекомендации: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«Ребенок и взрослый на 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улице», «Ваш друг светофор»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left="193" w:right="187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Январь-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left="-46" w:right="187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Февраль</w:t>
            </w:r>
          </w:p>
          <w:p w:rsidR="00C52624" w:rsidRPr="000678B4" w:rsidRDefault="00356FF6" w:rsidP="00231053">
            <w:pPr>
              <w:shd w:val="clear" w:color="auto" w:fill="FFFFFF"/>
              <w:spacing w:line="256" w:lineRule="auto"/>
              <w:ind w:left="194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212121"/>
                <w:spacing w:val="-8"/>
                <w:sz w:val="24"/>
                <w:szCs w:val="24"/>
              </w:rPr>
              <w:t>Ст. воспитатель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-42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Печатный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материал</w:t>
            </w:r>
          </w:p>
        </w:tc>
      </w:tr>
      <w:tr w:rsidR="00C52624" w:rsidRPr="000678B4" w:rsidTr="00231053">
        <w:trPr>
          <w:trHeight w:hRule="exact" w:val="73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158" w:hanging="2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Включение вопросов по ПДД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в повестку родительских 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собраний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01" w:right="96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 течение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Протоколы</w:t>
            </w:r>
          </w:p>
        </w:tc>
      </w:tr>
      <w:tr w:rsidR="00C52624" w:rsidRPr="000678B4" w:rsidTr="00231053">
        <w:trPr>
          <w:trHeight w:hRule="exact" w:val="431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4.6.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tabs>
                <w:tab w:val="num" w:pos="851"/>
                <w:tab w:val="left" w:pos="1134"/>
              </w:tabs>
              <w:spacing w:after="0" w:line="240" w:lineRule="auto"/>
              <w:ind w:right="15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Консультации:</w:t>
            </w:r>
          </w:p>
          <w:p w:rsidR="00C52624" w:rsidRPr="000678B4" w:rsidRDefault="00C52624" w:rsidP="00231053">
            <w:pPr>
              <w:tabs>
                <w:tab w:val="num" w:pos="851"/>
                <w:tab w:val="left" w:pos="1134"/>
              </w:tabs>
              <w:spacing w:after="0" w:line="240" w:lineRule="auto"/>
              <w:ind w:right="159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678B4">
              <w:rPr>
                <w:rFonts w:ascii="Times New Roman" w:hAnsi="Times New Roman"/>
                <w:sz w:val="24"/>
                <w:szCs w:val="24"/>
              </w:rPr>
              <w:t>«Ребенок в автомобиле», «Приемы обучения юного пешехода», «Дети и дорога», «Причины детского дорожно – транспортного травматизма», «Правила перевозки детей в автомобиле», «Уголок безопасности», «Дети на дороге – кто в ответе за их жизнь», «Дорожная азбука для родителей», «Азбука дорожного движения для детей и их родителей», «Как научить ребенка безопасному поведению на улице?», «Правила поведения на улице».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90"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-42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Печатный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материал</w:t>
            </w:r>
          </w:p>
        </w:tc>
      </w:tr>
      <w:tr w:rsidR="00C52624" w:rsidRPr="000678B4" w:rsidTr="00231053">
        <w:trPr>
          <w:trHeight w:val="410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tabs>
                <w:tab w:val="num" w:pos="851"/>
                <w:tab w:val="left" w:pos="1134"/>
              </w:tabs>
              <w:spacing w:after="0" w:line="240" w:lineRule="auto"/>
              <w:ind w:right="15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sz w:val="24"/>
                <w:szCs w:val="24"/>
              </w:rPr>
              <w:t>Индивидуальные беседы по вопросам обеспечения безопасного поведения детей на дорогах, беседы с родителями-водителями о необходимости применения ремней безопасности и детских удерживающих устройств при перевозке детей в салоне автомобиля.</w:t>
            </w:r>
            <w:r w:rsidRPr="000678B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А </w:t>
            </w:r>
            <w:proofErr w:type="gramStart"/>
            <w:r w:rsidRPr="000678B4">
              <w:rPr>
                <w:rStyle w:val="fontstyle01"/>
                <w:rFonts w:ascii="Times New Roman" w:hAnsi="Times New Roman"/>
                <w:sz w:val="24"/>
                <w:szCs w:val="24"/>
              </w:rPr>
              <w:t>так же</w:t>
            </w:r>
            <w:proofErr w:type="gramEnd"/>
            <w:r w:rsidRPr="000678B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о запрещении детям езды на велосипедах по проезжей части дорог до достижения</w:t>
            </w:r>
            <w:r w:rsidRPr="00067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78B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ими возраста 14 лет, с разъяснением требований законодательства </w:t>
            </w:r>
          </w:p>
          <w:p w:rsidR="00C52624" w:rsidRPr="000678B4" w:rsidRDefault="00C52624" w:rsidP="00231053">
            <w:pPr>
              <w:tabs>
                <w:tab w:val="num" w:pos="851"/>
                <w:tab w:val="left" w:pos="1134"/>
              </w:tabs>
              <w:spacing w:after="0" w:line="240" w:lineRule="auto"/>
              <w:ind w:right="15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Style w:val="fontstyle01"/>
                <w:rFonts w:ascii="Times New Roman" w:hAnsi="Times New Roman"/>
                <w:sz w:val="24"/>
                <w:szCs w:val="24"/>
              </w:rPr>
              <w:t>по содержанию и воспитанию детей и возможных уголовно-правовых последствий в случае</w:t>
            </w:r>
            <w:r w:rsidRPr="000678B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678B4">
              <w:rPr>
                <w:rStyle w:val="fontstyle01"/>
                <w:rFonts w:ascii="Times New Roman" w:hAnsi="Times New Roman"/>
                <w:sz w:val="24"/>
                <w:szCs w:val="24"/>
              </w:rPr>
              <w:t>неисполнения родительских обязанностей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90" w:right="180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-42" w:firstLine="42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</w:t>
            </w:r>
          </w:p>
        </w:tc>
      </w:tr>
      <w:tr w:rsidR="00C52624" w:rsidRPr="000678B4" w:rsidTr="00231053">
        <w:trPr>
          <w:trHeight w:hRule="exact" w:val="134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4.8.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tabs>
                <w:tab w:val="num" w:pos="851"/>
                <w:tab w:val="left" w:pos="1134"/>
              </w:tabs>
              <w:spacing w:after="0" w:line="240" w:lineRule="auto"/>
              <w:ind w:right="1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sz w:val="24"/>
                <w:szCs w:val="24"/>
              </w:rPr>
              <w:t>Привлечение родителей (законных представителей) к участию в праздниках, конку</w:t>
            </w:r>
            <w:r>
              <w:rPr>
                <w:rFonts w:ascii="Times New Roman" w:hAnsi="Times New Roman"/>
                <w:sz w:val="24"/>
                <w:szCs w:val="24"/>
              </w:rPr>
              <w:t>рсах, выставке рисунков, акциях</w:t>
            </w:r>
          </w:p>
          <w:p w:rsidR="00C52624" w:rsidRPr="000678B4" w:rsidRDefault="00C52624" w:rsidP="00231053">
            <w:pPr>
              <w:shd w:val="clear" w:color="auto" w:fill="FFFFFF"/>
              <w:spacing w:line="256" w:lineRule="auto"/>
              <w:ind w:left="5" w:right="84" w:firstLine="5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0678B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90" w:right="18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Ст. воспитатели, Воспитатели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Информация</w:t>
            </w:r>
          </w:p>
        </w:tc>
      </w:tr>
      <w:tr w:rsidR="00C52624" w:rsidRPr="000678B4" w:rsidTr="00231053">
        <w:trPr>
          <w:trHeight w:val="580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216"/>
              <w:jc w:val="center"/>
              <w:rPr>
                <w:rFonts w:ascii="Times New Roman" w:hAnsi="Times New Roman"/>
                <w:b/>
                <w:i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b/>
                <w:i/>
                <w:color w:val="000000"/>
                <w:spacing w:val="-3"/>
                <w:sz w:val="24"/>
                <w:szCs w:val="24"/>
                <w:lang w:val="en-US"/>
              </w:rPr>
              <w:t>V</w:t>
            </w:r>
            <w:r w:rsidRPr="000678B4">
              <w:rPr>
                <w:rFonts w:ascii="Times New Roman" w:hAnsi="Times New Roman"/>
                <w:b/>
                <w:i/>
                <w:color w:val="000000"/>
                <w:spacing w:val="-3"/>
                <w:sz w:val="24"/>
                <w:szCs w:val="24"/>
              </w:rPr>
              <w:t>. Совместная работа с ГИБДД</w:t>
            </w:r>
          </w:p>
        </w:tc>
      </w:tr>
      <w:tr w:rsidR="00C52624" w:rsidRPr="000678B4" w:rsidTr="00231053">
        <w:trPr>
          <w:trHeight w:hRule="exact" w:val="101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67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5.1.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257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Участие представителя ГИБДД в общем родительском собрании «Дети и дорога!»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356FF6" w:rsidP="00231053">
            <w:pPr>
              <w:shd w:val="clear" w:color="auto" w:fill="FFFFFF"/>
              <w:spacing w:line="256" w:lineRule="auto"/>
              <w:ind w:left="185" w:right="182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Октябрь 2024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-40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Представитель ГИБДД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216" w:hanging="216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Информация</w:t>
            </w:r>
          </w:p>
        </w:tc>
      </w:tr>
      <w:tr w:rsidR="00C52624" w:rsidRPr="000678B4" w:rsidTr="00231053">
        <w:trPr>
          <w:trHeight w:hRule="exact" w:val="1513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5.2.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257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Участие представителя </w:t>
            </w:r>
            <w:r w:rsidRPr="000678B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ГИБДД в проведении 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консультации для родителей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(законных представителей) «Правила дорожного движения»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356FF6" w:rsidP="00231053">
            <w:pPr>
              <w:shd w:val="clear" w:color="auto" w:fill="FFFFFF"/>
              <w:spacing w:line="256" w:lineRule="auto"/>
              <w:ind w:left="-46" w:right="1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Февраль 2024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Представитель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ГИБДД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216" w:hanging="216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Информация</w:t>
            </w:r>
          </w:p>
          <w:p w:rsidR="00C52624" w:rsidRPr="000678B4" w:rsidRDefault="00C52624" w:rsidP="00231053">
            <w:pPr>
              <w:shd w:val="clear" w:color="auto" w:fill="FFFFFF"/>
              <w:spacing w:line="256" w:lineRule="auto"/>
              <w:ind w:left="216" w:hanging="2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624" w:rsidRPr="000678B4" w:rsidTr="00231053">
        <w:trPr>
          <w:trHeight w:hRule="exact" w:val="86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67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5.3.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257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Организация и проведение совместно с органами образования профилактических акций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по ПДД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257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left="185" w:right="182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Представитель ГИБДД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624" w:rsidRPr="000678B4" w:rsidRDefault="00C52624" w:rsidP="00231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Творческие работы, 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left="216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проекты,</w:t>
            </w: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left="216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left="216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C52624" w:rsidRPr="000678B4" w:rsidTr="00231053">
        <w:trPr>
          <w:trHeight w:hRule="exact" w:val="84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5.4.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Информирование о состоянии 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аварийности в городе и районе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Представитель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ГИБДД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187" w:right="-38" w:hanging="187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Информация,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листовки</w:t>
            </w:r>
          </w:p>
        </w:tc>
      </w:tr>
      <w:tr w:rsidR="00C52624" w:rsidRPr="000678B4" w:rsidTr="00231053">
        <w:trPr>
          <w:trHeight w:hRule="exact" w:val="99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line="25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5.5.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left="2" w:right="595" w:firstLine="2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Беседы и занятия по </w:t>
            </w: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безопасности движения с </w:t>
            </w:r>
            <w:r w:rsidRPr="000678B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сотрудниками и дошкольниками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0678B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квартал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Представитель </w:t>
            </w:r>
            <w:r w:rsidRPr="000678B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ГИБДД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624" w:rsidRPr="000678B4" w:rsidRDefault="00C52624" w:rsidP="00231053">
            <w:pPr>
              <w:shd w:val="clear" w:color="auto" w:fill="FFFFFF"/>
              <w:spacing w:after="0" w:line="240" w:lineRule="auto"/>
              <w:ind w:left="312" w:right="-38" w:hanging="187"/>
              <w:rPr>
                <w:rFonts w:ascii="Times New Roman" w:hAnsi="Times New Roman"/>
                <w:sz w:val="24"/>
                <w:szCs w:val="24"/>
              </w:rPr>
            </w:pPr>
            <w:r w:rsidRPr="000678B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Конспекты</w:t>
            </w:r>
          </w:p>
        </w:tc>
      </w:tr>
    </w:tbl>
    <w:p w:rsidR="002750BD" w:rsidRDefault="002750BD"/>
    <w:p w:rsidR="003377C2" w:rsidRDefault="003377C2"/>
    <w:p w:rsidR="003377C2" w:rsidRDefault="003377C2"/>
    <w:p w:rsidR="003377C2" w:rsidRDefault="003377C2"/>
    <w:p w:rsidR="00EC3701" w:rsidRDefault="00EC3701">
      <w:bookmarkStart w:id="0" w:name="_GoBack"/>
      <w:bookmarkEnd w:id="0"/>
    </w:p>
    <w:sectPr w:rsidR="00EC3701" w:rsidSect="00EC3701">
      <w:headerReference w:type="default" r:id="rId7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9B8" w:rsidRDefault="00E829B8" w:rsidP="00EC3701">
      <w:pPr>
        <w:spacing w:after="0" w:line="240" w:lineRule="auto"/>
      </w:pPr>
      <w:r>
        <w:separator/>
      </w:r>
    </w:p>
  </w:endnote>
  <w:endnote w:type="continuationSeparator" w:id="0">
    <w:p w:rsidR="00E829B8" w:rsidRDefault="00E829B8" w:rsidP="00EC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9B8" w:rsidRDefault="00E829B8" w:rsidP="00EC3701">
      <w:pPr>
        <w:spacing w:after="0" w:line="240" w:lineRule="auto"/>
      </w:pPr>
      <w:r>
        <w:separator/>
      </w:r>
    </w:p>
  </w:footnote>
  <w:footnote w:type="continuationSeparator" w:id="0">
    <w:p w:rsidR="00E829B8" w:rsidRDefault="00E829B8" w:rsidP="00EC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0354502"/>
      <w:docPartObj>
        <w:docPartGallery w:val="Page Numbers (Top of Page)"/>
        <w:docPartUnique/>
      </w:docPartObj>
    </w:sdtPr>
    <w:sdtContent>
      <w:p w:rsidR="00EC3701" w:rsidRDefault="00EC37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EC3701" w:rsidRDefault="00EC37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702"/>
    <w:multiLevelType w:val="singleLevel"/>
    <w:tmpl w:val="706EC7D4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1E"/>
    <w:rsid w:val="001A03A6"/>
    <w:rsid w:val="002750BD"/>
    <w:rsid w:val="003377C2"/>
    <w:rsid w:val="00356FF6"/>
    <w:rsid w:val="007A321E"/>
    <w:rsid w:val="00C52624"/>
    <w:rsid w:val="00E829B8"/>
    <w:rsid w:val="00EC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4DFFCB"/>
  <w15:chartTrackingRefBased/>
  <w15:docId w15:val="{A8AC9211-CFD5-4C2C-BC19-DB200652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C5262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C3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70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C3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37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C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37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User-OT</dc:creator>
  <cp:keywords/>
  <dc:description/>
  <cp:lastModifiedBy>User-OT</cp:lastModifiedBy>
  <cp:revision>5</cp:revision>
  <cp:lastPrinted>2024-07-29T07:02:00Z</cp:lastPrinted>
  <dcterms:created xsi:type="dcterms:W3CDTF">2023-08-09T09:09:00Z</dcterms:created>
  <dcterms:modified xsi:type="dcterms:W3CDTF">2024-07-29T07:33:00Z</dcterms:modified>
</cp:coreProperties>
</file>